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C9928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center"/>
        <w:textAlignment w:val="auto"/>
        <w:rPr>
          <w:rFonts w:hint="eastAsia" w:ascii="黑体" w:hAnsi="黑体" w:eastAsia="黑体" w:cs="黑体"/>
          <w:sz w:val="36"/>
          <w:szCs w:val="36"/>
        </w:rPr>
      </w:pPr>
    </w:p>
    <w:p w14:paraId="0873EA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560"/>
        <w:jc w:val="both"/>
        <w:textAlignment w:val="auto"/>
        <w:rPr>
          <w:rFonts w:hint="eastAsia" w:ascii="黑体" w:hAnsi="黑体" w:eastAsia="黑体" w:cs="黑体"/>
          <w:kern w:val="2"/>
          <w:sz w:val="36"/>
          <w:szCs w:val="36"/>
          <w:lang w:val="en-US" w:eastAsia="zh-CN" w:bidi="ar-SA"/>
        </w:rPr>
      </w:pPr>
    </w:p>
    <w:p w14:paraId="35DD7FD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hint="eastAsia" w:ascii="黑体" w:hAnsi="黑体" w:eastAsia="黑体" w:cs="黑体"/>
          <w:sz w:val="36"/>
          <w:szCs w:val="36"/>
        </w:rPr>
      </w:pPr>
    </w:p>
    <w:p w14:paraId="38AB08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560"/>
        <w:jc w:val="both"/>
        <w:textAlignment w:val="auto"/>
        <w:rPr>
          <w:rFonts w:hint="eastAsia" w:ascii="黑体" w:hAnsi="黑体" w:eastAsia="黑体" w:cs="黑体"/>
          <w:kern w:val="2"/>
          <w:sz w:val="36"/>
          <w:szCs w:val="36"/>
          <w:lang w:val="en-US" w:eastAsia="zh-CN" w:bidi="ar-SA"/>
        </w:rPr>
      </w:pPr>
    </w:p>
    <w:p w14:paraId="4931D6A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hint="eastAsia" w:ascii="Calibri" w:hAnsi="Calibri" w:eastAsia="宋体" w:cs="Times New Roman"/>
          <w:sz w:val="21"/>
          <w:szCs w:val="24"/>
        </w:rPr>
      </w:pPr>
    </w:p>
    <w:p w14:paraId="09460F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560"/>
        <w:jc w:val="both"/>
        <w:textAlignment w:val="auto"/>
        <w:rPr>
          <w:rFonts w:hint="eastAsia" w:ascii="宋体" w:hAnsi="宋体" w:eastAsia="等线" w:cs="仿宋_GB2312"/>
          <w:kern w:val="2"/>
          <w:sz w:val="24"/>
          <w:szCs w:val="28"/>
          <w:lang w:val="en-US" w:eastAsia="zh-CN" w:bidi="ar-SA"/>
        </w:rPr>
      </w:pPr>
    </w:p>
    <w:p w14:paraId="6DD9DB19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湖南电子科技职业学院</w:t>
      </w:r>
    </w:p>
    <w:p w14:paraId="613B07B7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</w:rPr>
        <w:t>关于新增专业核定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收费标准</w:t>
      </w: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</w:rPr>
        <w:t>的公示</w:t>
      </w:r>
    </w:p>
    <w:p w14:paraId="434C18E7"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firstLine="646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0F0C4AF0"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5"/>
        <w:textAlignment w:val="auto"/>
        <w:rPr>
          <w:rFonts w:hint="eastAsia" w:ascii="仿宋" w:hAnsi="仿宋" w:eastAsia="仿宋" w:cs="仿宋"/>
          <w:color w:val="343434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根据湖南省教育厅、湖南省发展和改革委员会、湖南省市场监督管理局《关于进一步规范我省民办大中专院校收费行为的通知》（湘教发〔2022〕37号）</w:t>
      </w:r>
      <w:r>
        <w:rPr>
          <w:rFonts w:hint="eastAsia" w:ascii="仿宋" w:hAnsi="仿宋" w:eastAsia="仿宋" w:cs="仿宋"/>
          <w:color w:val="343434"/>
          <w:sz w:val="32"/>
          <w:szCs w:val="32"/>
          <w:shd w:val="clear" w:color="auto" w:fill="FFFFFF"/>
        </w:rPr>
        <w:t>）精神，经学校校长办公会研究同意我校2024年新增专业学费收费标准方案。现将学费收费标准方案予以公示。</w:t>
      </w:r>
    </w:p>
    <w:p w14:paraId="73744C1C"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5"/>
        <w:textAlignment w:val="auto"/>
        <w:rPr>
          <w:rFonts w:hint="eastAsia" w:ascii="仿宋" w:hAnsi="仿宋" w:eastAsia="仿宋" w:cs="仿宋"/>
          <w:color w:val="343434"/>
          <w:sz w:val="32"/>
          <w:szCs w:val="32"/>
        </w:rPr>
      </w:pPr>
      <w:r>
        <w:rPr>
          <w:rFonts w:hint="eastAsia" w:ascii="仿宋" w:hAnsi="仿宋" w:eastAsia="仿宋" w:cs="仿宋"/>
          <w:color w:val="343434"/>
          <w:sz w:val="32"/>
          <w:szCs w:val="32"/>
          <w:shd w:val="clear" w:color="auto" w:fill="FFFFFF"/>
        </w:rPr>
        <w:t>公示期:2024年1月22日至1月29日</w:t>
      </w:r>
    </w:p>
    <w:p w14:paraId="153E974B"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5"/>
        <w:textAlignment w:val="auto"/>
        <w:rPr>
          <w:rFonts w:hint="eastAsia" w:ascii="仿宋" w:hAnsi="仿宋" w:eastAsia="仿宋" w:cs="仿宋"/>
          <w:color w:val="343434"/>
          <w:sz w:val="32"/>
          <w:szCs w:val="32"/>
        </w:rPr>
      </w:pPr>
      <w:r>
        <w:rPr>
          <w:rFonts w:hint="eastAsia" w:ascii="仿宋" w:hAnsi="仿宋" w:eastAsia="仿宋" w:cs="仿宋"/>
          <w:color w:val="343434"/>
          <w:sz w:val="32"/>
          <w:szCs w:val="32"/>
          <w:shd w:val="clear" w:color="auto" w:fill="FFFFFF"/>
        </w:rPr>
        <w:t>对公示如有异议，请于公示期内将情况反映至学校。</w:t>
      </w:r>
    </w:p>
    <w:p w14:paraId="012B1E43"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5"/>
        <w:textAlignment w:val="auto"/>
        <w:rPr>
          <w:rFonts w:hint="eastAsia" w:ascii="仿宋" w:hAnsi="仿宋" w:eastAsia="仿宋" w:cs="仿宋"/>
          <w:color w:val="343434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43434"/>
          <w:sz w:val="32"/>
          <w:szCs w:val="32"/>
          <w:shd w:val="clear" w:color="auto" w:fill="FFFFFF"/>
        </w:rPr>
        <w:t>电话：学校收费处0731-88720893</w:t>
      </w:r>
    </w:p>
    <w:p w14:paraId="5D8E90C7"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3520" w:firstLineChars="1100"/>
        <w:textAlignment w:val="auto"/>
        <w:rPr>
          <w:rFonts w:hint="eastAsia" w:ascii="仿宋" w:hAnsi="仿宋" w:eastAsia="仿宋" w:cs="仿宋"/>
          <w:color w:val="343434"/>
          <w:sz w:val="32"/>
          <w:szCs w:val="32"/>
        </w:rPr>
      </w:pPr>
      <w:r>
        <w:rPr>
          <w:rFonts w:hint="eastAsia" w:ascii="仿宋" w:hAnsi="仿宋" w:eastAsia="仿宋" w:cs="仿宋"/>
          <w:color w:val="343434"/>
          <w:sz w:val="32"/>
          <w:szCs w:val="32"/>
          <w:shd w:val="clear" w:color="auto" w:fill="FFFFFF"/>
        </w:rPr>
        <w:t>15084785679</w:t>
      </w:r>
    </w:p>
    <w:p w14:paraId="6F303410"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firstLine="646"/>
        <w:textAlignment w:val="auto"/>
        <w:rPr>
          <w:rFonts w:hint="eastAsia" w:ascii="仿宋" w:hAnsi="仿宋" w:eastAsia="仿宋" w:cs="仿宋"/>
          <w:color w:val="343434"/>
          <w:sz w:val="32"/>
          <w:szCs w:val="32"/>
        </w:rPr>
      </w:pPr>
    </w:p>
    <w:p w14:paraId="0D942D82"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5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bidi="ar"/>
        </w:rPr>
      </w:pPr>
      <w:r>
        <w:rPr>
          <w:rFonts w:hint="eastAsia" w:ascii="仿宋" w:hAnsi="仿宋" w:eastAsia="仿宋" w:cs="仿宋"/>
          <w:color w:val="343434"/>
          <w:sz w:val="32"/>
          <w:szCs w:val="32"/>
          <w:shd w:val="clear" w:color="auto" w:fill="FFFFFF"/>
        </w:rPr>
        <w:t>附件：</w:t>
      </w:r>
      <w:r>
        <w:rPr>
          <w:rFonts w:hint="eastAsia" w:ascii="仿宋" w:hAnsi="仿宋" w:eastAsia="仿宋" w:cs="仿宋"/>
          <w:color w:val="000000"/>
          <w:sz w:val="32"/>
          <w:szCs w:val="32"/>
          <w:lang w:bidi="ar"/>
        </w:rPr>
        <w:t>湖南电子科技职业学院2024年新增专业学费</w:t>
      </w:r>
    </w:p>
    <w:p w14:paraId="2BF2EAC0"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1680" w:firstLineChars="525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bidi="ar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bidi="ar"/>
        </w:rPr>
        <w:t>收费标准（公示稿）</w:t>
      </w:r>
      <w:bookmarkStart w:id="0" w:name="_GoBack"/>
      <w:bookmarkEnd w:id="0"/>
    </w:p>
    <w:p w14:paraId="22D4BFBA"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firstLine="646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bidi="ar"/>
        </w:rPr>
      </w:pPr>
    </w:p>
    <w:p w14:paraId="3EAA78DD"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firstLine="646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bidi="ar"/>
        </w:rPr>
      </w:pPr>
    </w:p>
    <w:p w14:paraId="0143529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湖南电子科技职业学院</w:t>
      </w:r>
    </w:p>
    <w:p w14:paraId="58C0BEF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2024年1月22日</w:t>
      </w:r>
    </w:p>
    <w:p w14:paraId="5E7A6D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湖南电子科技职业学院</w:t>
      </w:r>
    </w:p>
    <w:p w14:paraId="511D97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2024年新增专业学费收费标准</w:t>
      </w:r>
    </w:p>
    <w:p w14:paraId="745EF2C4">
      <w:pPr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（公示稿）</w:t>
      </w:r>
    </w:p>
    <w:tbl>
      <w:tblPr>
        <w:tblStyle w:val="6"/>
        <w:tblpPr w:leftFromText="180" w:rightFromText="180" w:vertAnchor="text" w:horzAnchor="page" w:tblpX="1454" w:tblpY="368"/>
        <w:tblOverlap w:val="never"/>
        <w:tblW w:w="946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5"/>
        <w:gridCol w:w="1823"/>
        <w:gridCol w:w="1418"/>
        <w:gridCol w:w="642"/>
        <w:gridCol w:w="1233"/>
        <w:gridCol w:w="1952"/>
        <w:gridCol w:w="1701"/>
      </w:tblGrid>
      <w:tr w14:paraId="5822B3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F1A6F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收费项目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6A7FA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二级学院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190FA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专业名称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25ABE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学制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5F0A2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计算单位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EE201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拟定收费标准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E0761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 w14:paraId="6EE14C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9CCB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学费</w:t>
            </w:r>
          </w:p>
        </w:tc>
        <w:tc>
          <w:tcPr>
            <w:tcW w:w="18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0746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医 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学 院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BCCB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助产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B12F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三年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D909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元/生.年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F56C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C098D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新增专业</w:t>
            </w:r>
          </w:p>
        </w:tc>
      </w:tr>
      <w:tr w14:paraId="4B4719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43758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5711D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2681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眼视光技术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68CB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三年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4DAA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元/生.年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E46D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58225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新增专业</w:t>
            </w:r>
          </w:p>
        </w:tc>
      </w:tr>
      <w:tr w14:paraId="4D7895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2C58D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EE87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信息工程学院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CF5B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信息安全技术应用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D0CC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三年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B547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元/生.年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83AE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2E305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新增专业</w:t>
            </w:r>
          </w:p>
        </w:tc>
      </w:tr>
      <w:tr w14:paraId="7BFB57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96E86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6E1C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智慧交通学院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E2E1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无人机应用技术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554E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三年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3748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元/生.年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C318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6336F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新增专业</w:t>
            </w:r>
          </w:p>
        </w:tc>
      </w:tr>
      <w:tr w14:paraId="4A996F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A1D80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3078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数字经济学院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CB92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高速铁路客运服务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B960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三年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3171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元/生.年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4A00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BC97C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</w:tbl>
    <w:p w14:paraId="22CD142B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0ZDEwZmUzMThlZGFjNmQ2MjQ2Y2FhNjMyMTkxOTAifQ=="/>
  </w:docVars>
  <w:rsids>
    <w:rsidRoot w:val="6F1D4667"/>
    <w:rsid w:val="000B24BC"/>
    <w:rsid w:val="000E24BB"/>
    <w:rsid w:val="001A13BC"/>
    <w:rsid w:val="001F272A"/>
    <w:rsid w:val="001F4A2C"/>
    <w:rsid w:val="00230AF1"/>
    <w:rsid w:val="00263E18"/>
    <w:rsid w:val="00293F51"/>
    <w:rsid w:val="002F6DCE"/>
    <w:rsid w:val="00384AD5"/>
    <w:rsid w:val="00396802"/>
    <w:rsid w:val="00397CD5"/>
    <w:rsid w:val="003F6E72"/>
    <w:rsid w:val="00464617"/>
    <w:rsid w:val="005131D2"/>
    <w:rsid w:val="0052641C"/>
    <w:rsid w:val="005B6B4C"/>
    <w:rsid w:val="005B712F"/>
    <w:rsid w:val="0063427A"/>
    <w:rsid w:val="00702F33"/>
    <w:rsid w:val="0089561E"/>
    <w:rsid w:val="00897BF7"/>
    <w:rsid w:val="0094307E"/>
    <w:rsid w:val="00977062"/>
    <w:rsid w:val="00996603"/>
    <w:rsid w:val="009F3268"/>
    <w:rsid w:val="00A86B0E"/>
    <w:rsid w:val="00B008ED"/>
    <w:rsid w:val="00C731DC"/>
    <w:rsid w:val="00C919F4"/>
    <w:rsid w:val="00D210E6"/>
    <w:rsid w:val="00E12B20"/>
    <w:rsid w:val="00E65949"/>
    <w:rsid w:val="00EB7AAE"/>
    <w:rsid w:val="00FA1ED5"/>
    <w:rsid w:val="3AD2116E"/>
    <w:rsid w:val="406925F5"/>
    <w:rsid w:val="6F1D4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8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397</Words>
  <Characters>462</Characters>
  <Lines>3</Lines>
  <Paragraphs>1</Paragraphs>
  <TotalTime>1</TotalTime>
  <ScaleCrop>false</ScaleCrop>
  <LinksUpToDate>false</LinksUpToDate>
  <CharactersWithSpaces>491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2023-06-12T08:24:00Z</dcterms:created>
  <dc:creator>刘笛</dc:creator>
  <cp:lastModifiedBy>宁圈圈</cp:lastModifiedBy>
  <cp:lastPrinted>2024-12-04T02:53:35Z</cp:lastPrinted>
  <dcterms:modified xsi:type="dcterms:W3CDTF">2024-12-04T02:53:41Z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3E943A6CF7F74C7187630693FAE9F857_13</vt:lpwstr>
  </property>
</Properties>
</file>